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FA9" w:rsidRDefault="00F17FA9" w:rsidP="00F17FA9">
      <w:pPr>
        <w:rPr>
          <w:i/>
        </w:rPr>
      </w:pPr>
      <w:r w:rsidRPr="00665F96">
        <w:rPr>
          <w:i/>
        </w:rPr>
        <w:t>Vajon nem ti magatok mondjátok-e, hogy még négy hónap, és jön az aratás? Íme, mondom nektek: emeljétek fel a szemeteket, és lássátok meg, hogy a mezők már fehérek az aratásra.</w:t>
      </w:r>
      <w:r w:rsidRPr="00064D72">
        <w:rPr>
          <w:i/>
        </w:rPr>
        <w:t xml:space="preserve"> </w:t>
      </w:r>
    </w:p>
    <w:p w:rsidR="00F17FA9" w:rsidRPr="00064D72" w:rsidRDefault="00F17FA9" w:rsidP="00F17FA9">
      <w:r w:rsidRPr="00064D72">
        <w:t>Jn. 4,35</w:t>
      </w:r>
    </w:p>
    <w:p w:rsidR="00F17FA9" w:rsidRPr="00665F96" w:rsidRDefault="00F17FA9" w:rsidP="00F17FA9">
      <w:pPr>
        <w:rPr>
          <w:i/>
        </w:rPr>
      </w:pPr>
    </w:p>
    <w:p w:rsidR="00F17FA9" w:rsidRDefault="00F17FA9" w:rsidP="00F17FA9">
      <w:r>
        <w:t xml:space="preserve">Az időpont valószínűleg aratáshoz közeledhetett, mert Jézus gyakran használta a környezet kínálta lehetőségeket mondanivalója alátámasztására. Az aratás örömünnep is, az a pillanat, amikor hosszabb időre biztosítva az élelem. </w:t>
      </w:r>
    </w:p>
    <w:p w:rsidR="00F17FA9" w:rsidRDefault="00F17FA9" w:rsidP="00F17FA9">
      <w:r>
        <w:t>Jézus számára az örömünnep különleges jelentőségű ebben a helyzetben. Hiszen a városból a kút felé tartó emberek tömege a királyágba jön. Személyesen megismerni a Messiást.</w:t>
      </w:r>
    </w:p>
    <w:p w:rsidR="00F17FA9" w:rsidRDefault="00F17FA9" w:rsidP="00F17FA9"/>
    <w:p w:rsidR="00F17FA9" w:rsidRDefault="00F17FA9" w:rsidP="00F17FA9">
      <w:pPr>
        <w:rPr>
          <w:sz w:val="16"/>
          <w:szCs w:val="16"/>
        </w:rPr>
      </w:pPr>
      <w:r>
        <w:t>Mindenki számára adott a lehetőség, hogy megismerjék a Messiást, méghozzá közbejáró nélküli személyes találkozásra van lehetőség. Ugyanúgy, mint a samáriai lakosok számára. Jézus hozta el a lehetőségen minden ember számára, Ő megmutatja Magát az embereknek és Rajta keresztül megláthatjuk a Mennyi Atyát is. Jézus az Atya képe a földön, aki közel jött minden emberhez!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B679D">
        <w:rPr>
          <w:sz w:val="16"/>
          <w:szCs w:val="16"/>
        </w:rPr>
        <w:t>Vadon Gyula</w:t>
      </w:r>
    </w:p>
    <w:p w:rsidR="0086230B" w:rsidRDefault="0086230B"/>
    <w:sectPr w:rsidR="0086230B" w:rsidSect="00862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17FA9"/>
    <w:rsid w:val="003667A5"/>
    <w:rsid w:val="0086230B"/>
    <w:rsid w:val="008751E3"/>
    <w:rsid w:val="00B37F25"/>
    <w:rsid w:val="00C73314"/>
    <w:rsid w:val="00F17FA9"/>
    <w:rsid w:val="00F2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7FA9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25DF4"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25DF4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854</Characters>
  <Application>Microsoft Office Word</Application>
  <DocSecurity>0</DocSecurity>
  <Lines>7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2015-02-10T18:46:00Z</dcterms:created>
  <dcterms:modified xsi:type="dcterms:W3CDTF">2015-02-10T18:47:00Z</dcterms:modified>
</cp:coreProperties>
</file>